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93E0" w14:textId="77777777" w:rsidR="00A92879" w:rsidRPr="00F22EA0" w:rsidRDefault="00A92879" w:rsidP="00A92879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様式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第９</w:t>
      </w:r>
    </w:p>
    <w:p w14:paraId="6609A39B" w14:textId="77777777" w:rsidR="00A92879" w:rsidRPr="00F22EA0" w:rsidRDefault="00A92879" w:rsidP="00A92879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A92879">
        <w:rPr>
          <w:rFonts w:ascii="ＭＳ 明朝" w:hAnsi="ＭＳ 明朝" w:cs="ＭＳ 明朝" w:hint="eastAsia"/>
          <w:b/>
          <w:bCs/>
          <w:color w:val="000000"/>
          <w:spacing w:val="53"/>
          <w:kern w:val="0"/>
          <w:sz w:val="20"/>
          <w:szCs w:val="20"/>
          <w:fitText w:val="2046" w:id="-738531328"/>
          <w:lang w:eastAsia="zh-CN"/>
        </w:rPr>
        <w:t xml:space="preserve">文　書　番　</w:t>
      </w:r>
      <w:r w:rsidRPr="00A9287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0"/>
          <w:szCs w:val="20"/>
          <w:fitText w:val="2046" w:id="-738531328"/>
          <w:lang w:eastAsia="zh-CN"/>
        </w:rPr>
        <w:t>号</w:t>
      </w:r>
    </w:p>
    <w:p w14:paraId="1AD66A18" w14:textId="77777777" w:rsidR="00A92879" w:rsidRPr="00F22EA0" w:rsidRDefault="00A92879" w:rsidP="00A92879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年　　月　　日</w:t>
      </w:r>
    </w:p>
    <w:p w14:paraId="2EB0ED11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5483708D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5181C716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7ABF661D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文　部　科　学　大　臣　　殿</w:t>
      </w:r>
    </w:p>
    <w:p w14:paraId="1BBD5F8C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4B073ED2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7001EAA2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14933BB8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6F66C6DA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54E77E33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</w:p>
    <w:p w14:paraId="4FE13EAC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0F2E25A7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786730FC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29CF3207" w14:textId="77777777" w:rsidR="00A92879" w:rsidRDefault="00A92879" w:rsidP="00A92879">
      <w:pPr>
        <w:overflowPunct w:val="0"/>
        <w:ind w:leftChars="88" w:left="202" w:hangingChars="29" w:hanging="59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0CBF0166" w14:textId="77777777" w:rsidR="00A92879" w:rsidRDefault="00A92879" w:rsidP="00A92879">
      <w:pPr>
        <w:overflowPunct w:val="0"/>
        <w:ind w:leftChars="124" w:left="201" w:firstLineChars="459" w:firstLine="931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交付申請取下げ書</w:t>
      </w:r>
    </w:p>
    <w:p w14:paraId="16A56B24" w14:textId="77777777" w:rsidR="00A92879" w:rsidRDefault="00A92879" w:rsidP="00A92879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630C09AF" w14:textId="77777777" w:rsidR="00A92879" w:rsidRDefault="00A92879" w:rsidP="00A92879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5FDC74F6" w14:textId="77777777" w:rsidR="00A92879" w:rsidRPr="00F22EA0" w:rsidRDefault="00A92879" w:rsidP="00A92879">
      <w:pPr>
        <w:overflowPunct w:val="0"/>
        <w:ind w:leftChars="125" w:left="202" w:firstLineChars="1092" w:firstLine="2205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77FDAE9" w14:textId="77777777" w:rsidR="00A92879" w:rsidRPr="0072226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EFDD271" w14:textId="77777777" w:rsidR="00A92879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1A7F22ED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1A6BAAE7" w14:textId="77777777" w:rsidR="00A92879" w:rsidRPr="00F22EA0" w:rsidRDefault="00A92879" w:rsidP="00A92879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　　月　　日付第　　号をもって申請した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E2356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交付申請は、下記の理由により取り下げたいので、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研究開発施設共用等促進費補助金（ライフサイエンス研究の振興）</w:t>
      </w:r>
      <w:r w:rsidRPr="00DD5D7E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第７条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第２項の規定により申し出ます。</w:t>
      </w:r>
    </w:p>
    <w:p w14:paraId="2F881A5D" w14:textId="77777777" w:rsidR="00A92879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13682F57" w14:textId="77777777" w:rsidR="00A92879" w:rsidRPr="00F22EA0" w:rsidRDefault="00A92879" w:rsidP="00A928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1EECD002" w14:textId="77777777" w:rsidR="00A92879" w:rsidRDefault="00A92879" w:rsidP="00A92879">
      <w:pPr>
        <w:pStyle w:val="aa"/>
      </w:pPr>
      <w:r w:rsidRPr="00F22EA0">
        <w:rPr>
          <w:rFonts w:hint="eastAsia"/>
        </w:rPr>
        <w:t>記</w:t>
      </w:r>
    </w:p>
    <w:p w14:paraId="7DF4A76D" w14:textId="77777777" w:rsidR="00A92879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</w:p>
    <w:p w14:paraId="2DC80479" w14:textId="77777777" w:rsidR="00A92879" w:rsidRPr="001F2871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</w:p>
    <w:p w14:paraId="6D6063CE" w14:textId="77777777" w:rsidR="00A92879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  <w:r>
        <w:rPr>
          <w:rFonts w:ascii="ＭＳ 明朝" w:hAnsi="ＭＳ 明朝" w:hint="eastAsia"/>
          <w:b/>
          <w:bCs/>
          <w:kern w:val="0"/>
          <w:sz w:val="20"/>
          <w:szCs w:val="20"/>
        </w:rPr>
        <w:t>１．補助事業名</w:t>
      </w:r>
    </w:p>
    <w:p w14:paraId="25E1CB7A" w14:textId="77777777" w:rsidR="00A92879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</w:p>
    <w:p w14:paraId="6247C1B0" w14:textId="77777777" w:rsidR="00A92879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  <w:r>
        <w:rPr>
          <w:rFonts w:ascii="ＭＳ 明朝" w:hAnsi="ＭＳ 明朝" w:hint="eastAsia"/>
          <w:b/>
          <w:bCs/>
          <w:kern w:val="0"/>
          <w:sz w:val="20"/>
          <w:szCs w:val="20"/>
        </w:rPr>
        <w:t>２．取下げの理由</w:t>
      </w:r>
    </w:p>
    <w:p w14:paraId="75DE69E1" w14:textId="77777777" w:rsidR="00A92879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</w:p>
    <w:p w14:paraId="7090E0FC" w14:textId="77777777" w:rsidR="00A92879" w:rsidRPr="001F2871" w:rsidRDefault="00A92879" w:rsidP="00A92879">
      <w:pPr>
        <w:rPr>
          <w:rFonts w:ascii="ＭＳ 明朝" w:hAnsi="ＭＳ 明朝"/>
          <w:b/>
          <w:bCs/>
          <w:kern w:val="0"/>
          <w:sz w:val="20"/>
          <w:szCs w:val="20"/>
        </w:rPr>
      </w:pPr>
      <w:r>
        <w:rPr>
          <w:rFonts w:ascii="ＭＳ 明朝" w:hAnsi="ＭＳ 明朝" w:hint="eastAsia"/>
          <w:b/>
          <w:bCs/>
          <w:kern w:val="0"/>
          <w:sz w:val="20"/>
          <w:szCs w:val="20"/>
        </w:rPr>
        <w:t>３．その他</w:t>
      </w:r>
    </w:p>
    <w:p w14:paraId="01141451" w14:textId="77777777" w:rsidR="00A92879" w:rsidRDefault="00A92879" w:rsidP="00A92879">
      <w:pPr>
        <w:pStyle w:val="ac"/>
        <w:jc w:val="both"/>
      </w:pPr>
    </w:p>
    <w:p w14:paraId="7A5C2922" w14:textId="77777777" w:rsidR="00A92879" w:rsidRDefault="00A92879" w:rsidP="00A92879">
      <w:pPr>
        <w:pStyle w:val="ac"/>
        <w:jc w:val="both"/>
      </w:pPr>
    </w:p>
    <w:p w14:paraId="3CA30905" w14:textId="77777777" w:rsidR="00A92879" w:rsidRDefault="00A92879" w:rsidP="00A92879">
      <w:pPr>
        <w:pStyle w:val="ac"/>
        <w:jc w:val="both"/>
      </w:pPr>
      <w:r w:rsidRPr="00E112A9">
        <w:rPr>
          <w:rFonts w:hint="eastAsia"/>
        </w:rPr>
        <w:t>（注）本件の担当部署、担当者、連絡先その他必要な事項を追加することができる。</w:t>
      </w:r>
    </w:p>
    <w:p w14:paraId="2F3AB639" w14:textId="0CBF909D" w:rsidR="002C06F8" w:rsidRPr="00A92879" w:rsidRDefault="002C06F8" w:rsidP="00A92879"/>
    <w:sectPr w:rsidR="002C06F8" w:rsidRPr="00A92879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141809">
    <w:abstractNumId w:val="16"/>
  </w:num>
  <w:num w:numId="2" w16cid:durableId="623971491">
    <w:abstractNumId w:val="8"/>
  </w:num>
  <w:num w:numId="3" w16cid:durableId="685866024">
    <w:abstractNumId w:val="5"/>
  </w:num>
  <w:num w:numId="4" w16cid:durableId="2029284411">
    <w:abstractNumId w:val="14"/>
  </w:num>
  <w:num w:numId="5" w16cid:durableId="1192571139">
    <w:abstractNumId w:val="12"/>
  </w:num>
  <w:num w:numId="6" w16cid:durableId="945309929">
    <w:abstractNumId w:val="1"/>
  </w:num>
  <w:num w:numId="7" w16cid:durableId="1413890815">
    <w:abstractNumId w:val="7"/>
  </w:num>
  <w:num w:numId="8" w16cid:durableId="1111628784">
    <w:abstractNumId w:val="0"/>
  </w:num>
  <w:num w:numId="9" w16cid:durableId="918371575">
    <w:abstractNumId w:val="15"/>
  </w:num>
  <w:num w:numId="10" w16cid:durableId="1658414266">
    <w:abstractNumId w:val="6"/>
  </w:num>
  <w:num w:numId="11" w16cid:durableId="1539318464">
    <w:abstractNumId w:val="11"/>
  </w:num>
  <w:num w:numId="12" w16cid:durableId="1063213136">
    <w:abstractNumId w:val="4"/>
  </w:num>
  <w:num w:numId="13" w16cid:durableId="258562181">
    <w:abstractNumId w:val="13"/>
  </w:num>
  <w:num w:numId="14" w16cid:durableId="2136562886">
    <w:abstractNumId w:val="2"/>
  </w:num>
  <w:num w:numId="15" w16cid:durableId="842859417">
    <w:abstractNumId w:val="3"/>
  </w:num>
  <w:num w:numId="16" w16cid:durableId="1264807087">
    <w:abstractNumId w:val="9"/>
  </w:num>
  <w:num w:numId="17" w16cid:durableId="1165631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6D72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2879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Closing"/>
    <w:basedOn w:val="a"/>
    <w:link w:val="ad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e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f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f0">
    <w:name w:val="Body Text"/>
    <w:basedOn w:val="a"/>
    <w:rsid w:val="0080607B"/>
  </w:style>
  <w:style w:type="paragraph" w:styleId="af1">
    <w:name w:val="Body Text Indent"/>
    <w:basedOn w:val="a"/>
    <w:rsid w:val="0080607B"/>
    <w:pPr>
      <w:ind w:leftChars="400" w:left="851"/>
    </w:pPr>
  </w:style>
  <w:style w:type="paragraph" w:styleId="af2">
    <w:name w:val="Body Text First Indent"/>
    <w:basedOn w:val="af0"/>
    <w:rsid w:val="0080607B"/>
    <w:pPr>
      <w:ind w:firstLineChars="100" w:firstLine="210"/>
    </w:pPr>
  </w:style>
  <w:style w:type="paragraph" w:styleId="21">
    <w:name w:val="Body Text First Indent 2"/>
    <w:basedOn w:val="af1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3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4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7">
    <w:name w:val="Hyperlink"/>
    <w:rsid w:val="00C26D67"/>
    <w:rPr>
      <w:color w:val="0563C1"/>
      <w:u w:val="single"/>
    </w:rPr>
  </w:style>
  <w:style w:type="paragraph" w:styleId="af8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1E1462"/>
    <w:pPr>
      <w:ind w:leftChars="400" w:left="840"/>
    </w:pPr>
  </w:style>
  <w:style w:type="character" w:customStyle="1" w:styleId="ab">
    <w:name w:val="記 (文字)"/>
    <w:basedOn w:val="a0"/>
    <w:link w:val="aa"/>
    <w:rsid w:val="00A92879"/>
    <w:rPr>
      <w:rFonts w:ascii="ＭＳ 明朝" w:hAnsi="ＭＳ 明朝" w:cs="ＭＳ 明朝"/>
      <w:b/>
      <w:bCs/>
      <w:color w:val="000000"/>
    </w:rPr>
  </w:style>
  <w:style w:type="character" w:customStyle="1" w:styleId="ad">
    <w:name w:val="結語 (文字)"/>
    <w:basedOn w:val="a0"/>
    <w:link w:val="ac"/>
    <w:rsid w:val="00A92879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