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34" w:rsidRPr="00F22EA0" w:rsidRDefault="001E1C34" w:rsidP="001E1C34">
      <w:pPr>
        <w:tabs>
          <w:tab w:val="left" w:pos="4252"/>
          <w:tab w:val="left" w:pos="8502"/>
        </w:tabs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様式</w:t>
      </w:r>
      <w:r>
        <w:rPr>
          <w:rFonts w:cs="ＭＳ 明朝" w:hint="eastAsia"/>
          <w:b/>
          <w:bCs/>
          <w:color w:val="000000"/>
          <w:kern w:val="0"/>
          <w:sz w:val="20"/>
          <w:szCs w:val="20"/>
        </w:rPr>
        <w:t>第１４</w:t>
      </w:r>
    </w:p>
    <w:p w:rsidR="001E1C34" w:rsidRPr="00F22EA0" w:rsidRDefault="001E1C34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DB5B29">
        <w:rPr>
          <w:rFonts w:ascii="ＭＳ 明朝" w:hAnsi="ＭＳ 明朝" w:cs="ＭＳ 明朝" w:hint="eastAsia"/>
          <w:b/>
          <w:bCs/>
          <w:color w:val="000000"/>
          <w:spacing w:val="69"/>
          <w:kern w:val="0"/>
          <w:sz w:val="20"/>
          <w:szCs w:val="20"/>
          <w:fitText w:val="2233" w:id="37494784"/>
        </w:rPr>
        <w:t xml:space="preserve">文　書　番　</w:t>
      </w:r>
      <w:r w:rsidRPr="00DB5B29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fitText w:val="2233" w:id="37494784"/>
        </w:rPr>
        <w:t>号</w:t>
      </w:r>
    </w:p>
    <w:p w:rsidR="001E1C34" w:rsidRPr="00F22EA0" w:rsidRDefault="00DB5B29" w:rsidP="001E1C34">
      <w:pPr>
        <w:overflowPunct w:val="0"/>
        <w:ind w:left="200" w:hanging="200"/>
        <w:jc w:val="right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　　月　　日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>文　部　科　学　大　臣　　殿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CN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CN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機 関 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職　　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77491B" w:rsidRDefault="001E1C34" w:rsidP="001E1C34">
      <w:pPr>
        <w:overflowPunct w:val="0"/>
        <w:ind w:left="200" w:hanging="200"/>
        <w:textAlignment w:val="baseline"/>
        <w:rPr>
          <w:rFonts w:ascii="ＭＳ 明朝" w:eastAsia="PMingLiU" w:hAnsi="Times New Roman"/>
          <w:color w:val="000000"/>
          <w:kern w:val="0"/>
          <w:sz w:val="20"/>
          <w:szCs w:val="20"/>
          <w:lang w:eastAsia="zh-TW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 xml:space="preserve">　　　　　　　　　　　　　　　　　　　　氏　　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  <w:lang w:eastAsia="zh-TW"/>
        </w:rPr>
        <w:t>名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  <w:lang w:eastAsia="zh-TW"/>
        </w:rPr>
      </w:pPr>
    </w:p>
    <w:p w:rsidR="00EF5ABB" w:rsidRDefault="00DB5B29" w:rsidP="00EF5ABB">
      <w:pPr>
        <w:overflowPunct w:val="0"/>
        <w:ind w:leftChars="125" w:left="202" w:firstLineChars="500" w:firstLine="1014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</w:p>
    <w:p w:rsidR="001E1C34" w:rsidRPr="00F22EA0" w:rsidRDefault="001E1C34" w:rsidP="00EF5ABB">
      <w:pPr>
        <w:overflowPunct w:val="0"/>
        <w:ind w:leftChars="125" w:left="202" w:firstLineChars="500" w:firstLine="1014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補助事業遅延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届</w:t>
      </w:r>
    </w:p>
    <w:p w:rsidR="001E1C34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EF5ABB" w:rsidRPr="00F22EA0" w:rsidRDefault="00EF5ABB" w:rsidP="001E1C34">
      <w:pPr>
        <w:overflowPunct w:val="0"/>
        <w:ind w:left="200" w:hanging="200"/>
        <w:textAlignment w:val="baseline"/>
        <w:rPr>
          <w:rFonts w:ascii="ＭＳ 明朝" w:hAnsi="Times New Roman" w:hint="eastAsia"/>
          <w:color w:val="000000"/>
          <w:kern w:val="0"/>
          <w:sz w:val="20"/>
          <w:szCs w:val="20"/>
        </w:rPr>
      </w:pPr>
      <w:bookmarkStart w:id="0" w:name="_GoBack"/>
      <w:bookmarkEnd w:id="0"/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DB5B29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令和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 xml:space="preserve">　　年度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（ライフサイエンス研究の振興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（</w:t>
      </w:r>
      <w:r w:rsidR="00D51DD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ナショナルバイオリソースプロジェクト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77491B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）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について、</w:t>
      </w:r>
      <w:r w:rsidR="001E1C34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研究開発施設共用等促進費補助金（ライフサイエンス研究の振興）</w:t>
      </w:r>
      <w:r w:rsidR="001E1C34" w:rsidRPr="00C36D13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交付要綱</w:t>
      </w:r>
      <w:r w:rsidR="001E1C34" w:rsidRPr="00D85856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第１１条</w:t>
      </w:r>
      <w:r w:rsidR="001E1C34"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の規定に基づき、下記のとおり報告します。</w:t>
      </w: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ind w:left="200" w:hanging="20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cs="ＭＳ 明朝" w:hint="eastAsia"/>
          <w:b/>
          <w:bCs/>
          <w:color w:val="000000"/>
          <w:kern w:val="0"/>
          <w:sz w:val="20"/>
          <w:szCs w:val="20"/>
        </w:rPr>
        <w:t>記</w:t>
      </w: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１．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補助事業名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２．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補助事業の内容及び進捗状況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３．遅延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理由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４．遅延に対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して講じた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措置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Pr="00F22EA0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５．遅延等が</w:t>
      </w: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事業</w:t>
      </w: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に及ぼす影響</w:t>
      </w:r>
    </w:p>
    <w:p w:rsidR="001E1C34" w:rsidRDefault="001E1C34" w:rsidP="001E1C34">
      <w:pPr>
        <w:overflowPunct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 w:rsidRPr="00F22EA0"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６．補助事業の遂行及び完了の予定</w:t>
      </w:r>
    </w:p>
    <w:p w:rsidR="001E1C34" w:rsidRDefault="001E1C34" w:rsidP="001E1C34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2C06F8" w:rsidRDefault="001E1C34" w:rsidP="00233B01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color w:val="000000"/>
          <w:kern w:val="0"/>
          <w:sz w:val="20"/>
          <w:szCs w:val="20"/>
        </w:rPr>
        <w:t>７．その他</w:t>
      </w:r>
    </w:p>
    <w:p w:rsidR="0077491B" w:rsidRDefault="0077491B" w:rsidP="00233B01">
      <w:pPr>
        <w:overflowPunct w:val="0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0"/>
          <w:szCs w:val="20"/>
        </w:rPr>
      </w:pPr>
    </w:p>
    <w:p w:rsidR="0077491B" w:rsidRPr="0077491B" w:rsidRDefault="0077491B" w:rsidP="00233B01">
      <w:pPr>
        <w:overflowPunct w:val="0"/>
        <w:textAlignment w:val="baseline"/>
        <w:rPr>
          <w:rFonts w:ascii="ＭＳ 明朝" w:hAnsi="ＭＳ 明朝"/>
          <w:b/>
          <w:bCs/>
          <w:kern w:val="0"/>
          <w:sz w:val="20"/>
          <w:szCs w:val="20"/>
        </w:rPr>
      </w:pPr>
      <w:r w:rsidRPr="00E112A9">
        <w:rPr>
          <w:rFonts w:ascii="ＭＳ 明朝" w:hAnsi="Times New Roman" w:hint="eastAsia"/>
          <w:b/>
          <w:color w:val="000000"/>
          <w:kern w:val="0"/>
          <w:sz w:val="20"/>
          <w:szCs w:val="20"/>
        </w:rPr>
        <w:t>（注）本件の担当部署、担当者、連絡先その他必要な事項を追加することができる。</w:t>
      </w:r>
    </w:p>
    <w:sectPr w:rsidR="0077491B" w:rsidRPr="0077491B" w:rsidSect="00233B01">
      <w:pgSz w:w="11906" w:h="16838" w:code="9"/>
      <w:pgMar w:top="1418" w:right="1418" w:bottom="1418" w:left="1418" w:header="851" w:footer="992" w:gutter="0"/>
      <w:cols w:space="425"/>
      <w:docGrid w:type="linesAndChars" w:linePitch="325" w:charSpace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E8" w:rsidRDefault="008309E8">
      <w:r>
        <w:separator/>
      </w:r>
    </w:p>
  </w:endnote>
  <w:endnote w:type="continuationSeparator" w:id="0">
    <w:p w:rsidR="008309E8" w:rsidRDefault="0083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E8" w:rsidRDefault="008309E8">
      <w:r>
        <w:separator/>
      </w:r>
    </w:p>
  </w:footnote>
  <w:footnote w:type="continuationSeparator" w:id="0">
    <w:p w:rsidR="008309E8" w:rsidRDefault="00830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36A4"/>
    <w:rsid w:val="00135B6A"/>
    <w:rsid w:val="00136471"/>
    <w:rsid w:val="0014005C"/>
    <w:rsid w:val="0014139E"/>
    <w:rsid w:val="00144171"/>
    <w:rsid w:val="0014795B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3B01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54D5"/>
    <w:rsid w:val="003F572C"/>
    <w:rsid w:val="003F65B7"/>
    <w:rsid w:val="00400B81"/>
    <w:rsid w:val="00404109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CB5"/>
    <w:rsid w:val="004E5608"/>
    <w:rsid w:val="004F1D97"/>
    <w:rsid w:val="004F3D9B"/>
    <w:rsid w:val="004F511A"/>
    <w:rsid w:val="00510F6F"/>
    <w:rsid w:val="0051513E"/>
    <w:rsid w:val="00530FBD"/>
    <w:rsid w:val="005339C8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491B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5EB2"/>
    <w:rsid w:val="008309E8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43C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5B29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5ABB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336A79"/>
  <w15:chartTrackingRefBased/>
  <w15:docId w15:val="{76CEF120-DF6D-4257-B8CB-B8EE12C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</vt:lpstr>
      <vt:lpstr>平成２０年10月14日</vt:lpstr>
    </vt:vector>
  </TitlesOfParts>
  <Company>文部科学省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</dc:title>
  <dc:subject/>
  <dc:creator>文部科学省</dc:creator>
  <cp:keywords/>
  <cp:lastModifiedBy>m</cp:lastModifiedBy>
  <cp:revision>5</cp:revision>
  <cp:lastPrinted>2012-02-09T13:52:00Z</cp:lastPrinted>
  <dcterms:created xsi:type="dcterms:W3CDTF">2020-11-19T07:49:00Z</dcterms:created>
  <dcterms:modified xsi:type="dcterms:W3CDTF">2021-12-16T03:21:00Z</dcterms:modified>
</cp:coreProperties>
</file>