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8787" w14:textId="77777777" w:rsidR="000204E5" w:rsidRPr="00F22EA0" w:rsidRDefault="000204E5" w:rsidP="000204E5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様式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第１２</w:t>
      </w:r>
    </w:p>
    <w:p w14:paraId="49C62EB8" w14:textId="77777777" w:rsidR="000204E5" w:rsidRPr="00F22EA0" w:rsidRDefault="000204E5" w:rsidP="000204E5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0204E5">
        <w:rPr>
          <w:rFonts w:ascii="ＭＳ 明朝" w:hAnsi="ＭＳ 明朝" w:cs="ＭＳ 明朝" w:hint="eastAsia"/>
          <w:b/>
          <w:bCs/>
          <w:color w:val="000000"/>
          <w:spacing w:val="69"/>
          <w:kern w:val="0"/>
          <w:sz w:val="20"/>
          <w:szCs w:val="20"/>
          <w:fitText w:val="2233" w:id="-738529792"/>
          <w:lang w:eastAsia="zh-TW"/>
        </w:rPr>
        <w:t xml:space="preserve">文　書　番　</w:t>
      </w:r>
      <w:r w:rsidRPr="000204E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fitText w:val="2233" w:id="-738529792"/>
          <w:lang w:eastAsia="zh-TW"/>
        </w:rPr>
        <w:t>号</w:t>
      </w:r>
    </w:p>
    <w:p w14:paraId="52FB192B" w14:textId="77777777" w:rsidR="000204E5" w:rsidRPr="00F22EA0" w:rsidRDefault="000204E5" w:rsidP="000204E5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年　　月　　日</w:t>
      </w:r>
    </w:p>
    <w:p w14:paraId="060155AD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7C407329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文　部　科　学　大　臣　　殿</w:t>
      </w:r>
    </w:p>
    <w:p w14:paraId="4F8ED744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35E530C8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348D43C5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2A6DB19D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4D438DBB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33A11387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4576FEA8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011439FE" w14:textId="77777777" w:rsidR="000204E5" w:rsidRDefault="000204E5" w:rsidP="000204E5">
      <w:pPr>
        <w:overflowPunct w:val="0"/>
        <w:ind w:leftChars="88" w:left="202" w:hangingChars="29" w:hanging="59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00017947" w14:textId="77777777" w:rsidR="000204E5" w:rsidRDefault="000204E5" w:rsidP="000204E5">
      <w:pPr>
        <w:overflowPunct w:val="0"/>
        <w:ind w:leftChars="88" w:left="202" w:hangingChars="29" w:hanging="59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70722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））補助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事業中止（廃止）承認申請書</w:t>
      </w:r>
    </w:p>
    <w:p w14:paraId="53964E84" w14:textId="77777777" w:rsidR="000204E5" w:rsidRDefault="000204E5" w:rsidP="000204E5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484F0C5C" w14:textId="77777777" w:rsidR="000204E5" w:rsidRDefault="000204E5" w:rsidP="000204E5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1B99F047" w14:textId="77777777" w:rsidR="000204E5" w:rsidRPr="00F22EA0" w:rsidRDefault="000204E5" w:rsidP="000204E5">
      <w:pPr>
        <w:overflowPunct w:val="0"/>
        <w:ind w:leftChars="125" w:left="202" w:firstLineChars="1092" w:firstLine="2205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BA398E0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E2CB559" w14:textId="77777777" w:rsidR="000204E5" w:rsidRPr="00F22EA0" w:rsidRDefault="000204E5" w:rsidP="000204E5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　　月　　日付第　　号をもって交付決定通知のあった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））について、補助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事業を中止（廃止）したいので、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研究開発施設共用等促進費補助金（ライフサイエンス研究の振興）</w:t>
      </w:r>
      <w:r w:rsidRPr="00F73F0C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第１０条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の規定により、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下記のとおり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申請します。</w:t>
      </w:r>
    </w:p>
    <w:p w14:paraId="2435E76F" w14:textId="77777777" w:rsidR="000204E5" w:rsidRPr="00F22EA0" w:rsidRDefault="000204E5" w:rsidP="000204E5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2FC4778" w14:textId="77777777" w:rsidR="000204E5" w:rsidRPr="00F22EA0" w:rsidRDefault="000204E5" w:rsidP="000204E5">
      <w:pPr>
        <w:overflowPunct w:val="0"/>
        <w:ind w:left="200" w:hanging="20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記</w:t>
      </w:r>
    </w:p>
    <w:p w14:paraId="634E9EA2" w14:textId="77777777" w:rsidR="000204E5" w:rsidRPr="00054C76" w:rsidRDefault="000204E5" w:rsidP="000204E5">
      <w:pPr>
        <w:overflowPunct w:val="0"/>
        <w:textAlignment w:val="baseline"/>
        <w:rPr>
          <w:rFonts w:ascii="ＭＳ 明朝" w:eastAsia="PMingLiU" w:hAnsi="Times New Roman"/>
          <w:color w:val="000000"/>
          <w:kern w:val="0"/>
          <w:sz w:val="20"/>
          <w:szCs w:val="20"/>
          <w:lang w:eastAsia="zh-TW"/>
        </w:rPr>
      </w:pPr>
    </w:p>
    <w:p w14:paraId="5A289719" w14:textId="77777777" w:rsidR="000204E5" w:rsidRPr="00F22EA0" w:rsidRDefault="000204E5" w:rsidP="000204E5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１．補助事業名</w:t>
      </w:r>
    </w:p>
    <w:p w14:paraId="623989A6" w14:textId="77777777" w:rsidR="000204E5" w:rsidRDefault="000204E5" w:rsidP="000204E5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</w:pPr>
    </w:p>
    <w:p w14:paraId="546290E7" w14:textId="77777777" w:rsidR="000204E5" w:rsidRDefault="000204E5" w:rsidP="000204E5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２．補助金使用状況</w:t>
      </w:r>
    </w:p>
    <w:p w14:paraId="645DC176" w14:textId="77777777" w:rsidR="000204E5" w:rsidRDefault="000204E5" w:rsidP="000204E5">
      <w:pPr>
        <w:overflowPunct w:val="0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AA4F7C"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 xml:space="preserve">（１）交付決定額　</w:t>
      </w:r>
    </w:p>
    <w:p w14:paraId="7BD3BA02" w14:textId="77777777" w:rsidR="000204E5" w:rsidRDefault="000204E5" w:rsidP="000204E5">
      <w:pPr>
        <w:overflowPunct w:val="0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</w:p>
    <w:p w14:paraId="0493DF62" w14:textId="77777777" w:rsidR="000204E5" w:rsidRDefault="000204E5" w:rsidP="000204E5">
      <w:pPr>
        <w:overflowPunct w:val="0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 xml:space="preserve">　（２）支払済額（利息額含む）</w:t>
      </w:r>
    </w:p>
    <w:p w14:paraId="37ED616F" w14:textId="77777777" w:rsidR="000204E5" w:rsidRDefault="000204E5" w:rsidP="000204E5">
      <w:pPr>
        <w:overflowPunct w:val="0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</w:p>
    <w:p w14:paraId="28BFA6F5" w14:textId="77777777" w:rsidR="000204E5" w:rsidRPr="00AA4F7C" w:rsidRDefault="000204E5" w:rsidP="000204E5">
      <w:pPr>
        <w:overflowPunct w:val="0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  <w:lang w:eastAsia="zh-TW"/>
        </w:rPr>
        <w:t>（３）未使用額（返還金額）</w:t>
      </w:r>
    </w:p>
    <w:p w14:paraId="5B74D15B" w14:textId="77777777" w:rsidR="000204E5" w:rsidRPr="00AA4F7C" w:rsidRDefault="000204E5" w:rsidP="000204E5">
      <w:pPr>
        <w:overflowPunct w:val="0"/>
        <w:ind w:left="1880" w:firstLine="64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2B906D6C" w14:textId="77777777" w:rsidR="000204E5" w:rsidRDefault="000204E5" w:rsidP="000204E5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事業中止（廃止）の年月日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及びその理由</w:t>
      </w:r>
    </w:p>
    <w:p w14:paraId="5EC28826" w14:textId="77777777" w:rsidR="000204E5" w:rsidRDefault="000204E5" w:rsidP="000204E5">
      <w:pPr>
        <w:overflowPunct w:val="0"/>
        <w:ind w:left="1880" w:firstLine="64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7EDF152" w14:textId="77777777" w:rsidR="000204E5" w:rsidRDefault="000204E5" w:rsidP="000204E5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４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補助事業中止（廃止）の後に講ずる措置</w:t>
      </w:r>
    </w:p>
    <w:p w14:paraId="2E4FB6A0" w14:textId="77777777" w:rsidR="000204E5" w:rsidRDefault="000204E5" w:rsidP="000204E5">
      <w:pPr>
        <w:overflowPunct w:val="0"/>
        <w:ind w:left="1880" w:firstLine="64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31DD7D0" w14:textId="77777777" w:rsidR="000204E5" w:rsidRDefault="000204E5" w:rsidP="000204E5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５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その他</w:t>
      </w:r>
    </w:p>
    <w:p w14:paraId="6AED2F89" w14:textId="77777777" w:rsidR="000204E5" w:rsidRDefault="000204E5" w:rsidP="000204E5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84586F8" w14:textId="77777777" w:rsidR="000204E5" w:rsidRPr="00054C76" w:rsidRDefault="000204E5" w:rsidP="000204E5">
      <w:pPr>
        <w:overflowPunct w:val="0"/>
        <w:textAlignment w:val="baseline"/>
        <w:rPr>
          <w:rFonts w:ascii="ＭＳ 明朝" w:hAnsi="Times New Roman"/>
          <w:b/>
          <w:color w:val="000000"/>
          <w:kern w:val="0"/>
          <w:sz w:val="20"/>
          <w:szCs w:val="20"/>
        </w:rPr>
      </w:pPr>
      <w:r w:rsidRPr="00E112A9">
        <w:rPr>
          <w:rFonts w:ascii="ＭＳ 明朝" w:hAnsi="Times New Roman" w:hint="eastAsia"/>
          <w:b/>
          <w:color w:val="000000"/>
          <w:kern w:val="0"/>
          <w:sz w:val="20"/>
          <w:szCs w:val="20"/>
        </w:rPr>
        <w:t>（注）本件の担当部署、担当者、連絡先その他必要な事項を追加することができる。</w:t>
      </w:r>
    </w:p>
    <w:p w14:paraId="2F3AB639" w14:textId="15A81986" w:rsidR="002C06F8" w:rsidRPr="000204E5" w:rsidRDefault="002C06F8" w:rsidP="000204E5"/>
    <w:sectPr w:rsidR="002C06F8" w:rsidRPr="000204E5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5909110">
    <w:abstractNumId w:val="16"/>
  </w:num>
  <w:num w:numId="2" w16cid:durableId="1118794327">
    <w:abstractNumId w:val="8"/>
  </w:num>
  <w:num w:numId="3" w16cid:durableId="1162544769">
    <w:abstractNumId w:val="5"/>
  </w:num>
  <w:num w:numId="4" w16cid:durableId="389692713">
    <w:abstractNumId w:val="14"/>
  </w:num>
  <w:num w:numId="5" w16cid:durableId="1042636531">
    <w:abstractNumId w:val="12"/>
  </w:num>
  <w:num w:numId="6" w16cid:durableId="2122646076">
    <w:abstractNumId w:val="1"/>
  </w:num>
  <w:num w:numId="7" w16cid:durableId="23605753">
    <w:abstractNumId w:val="7"/>
  </w:num>
  <w:num w:numId="8" w16cid:durableId="492648722">
    <w:abstractNumId w:val="0"/>
  </w:num>
  <w:num w:numId="9" w16cid:durableId="12148181">
    <w:abstractNumId w:val="15"/>
  </w:num>
  <w:num w:numId="10" w16cid:durableId="1877964104">
    <w:abstractNumId w:val="6"/>
  </w:num>
  <w:num w:numId="11" w16cid:durableId="235670244">
    <w:abstractNumId w:val="11"/>
  </w:num>
  <w:num w:numId="12" w16cid:durableId="852231371">
    <w:abstractNumId w:val="4"/>
  </w:num>
  <w:num w:numId="13" w16cid:durableId="921765440">
    <w:abstractNumId w:val="13"/>
  </w:num>
  <w:num w:numId="14" w16cid:durableId="1632595415">
    <w:abstractNumId w:val="2"/>
  </w:num>
  <w:num w:numId="15" w16cid:durableId="517893782">
    <w:abstractNumId w:val="3"/>
  </w:num>
  <w:num w:numId="16" w16cid:durableId="1005206141">
    <w:abstractNumId w:val="9"/>
  </w:num>
  <w:num w:numId="17" w16cid:durableId="1288508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04E5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1F6702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