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C4F" w14:textId="77777777" w:rsidR="000C0C6E" w:rsidRPr="00F22EA0" w:rsidRDefault="000C0C6E" w:rsidP="000C0C6E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第１０</w:t>
      </w:r>
    </w:p>
    <w:p w14:paraId="0B637A7B" w14:textId="77777777" w:rsidR="000C0C6E" w:rsidRPr="00F22EA0" w:rsidRDefault="000C0C6E" w:rsidP="000C0C6E">
      <w:pPr>
        <w:overflowPunct w:val="0"/>
        <w:spacing w:line="276" w:lineRule="auto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0C0C6E">
        <w:rPr>
          <w:rFonts w:ascii="ＭＳ 明朝" w:hAnsi="ＭＳ 明朝" w:cs="ＭＳ 明朝" w:hint="eastAsia"/>
          <w:b/>
          <w:bCs/>
          <w:color w:val="000000"/>
          <w:spacing w:val="69"/>
          <w:kern w:val="0"/>
          <w:sz w:val="20"/>
          <w:szCs w:val="20"/>
          <w:fitText w:val="2233" w:id="-1284214272"/>
        </w:rPr>
        <w:t xml:space="preserve">文　書　番　</w:t>
      </w:r>
      <w:r w:rsidRPr="000C0C6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fitText w:val="2233" w:id="-1284214272"/>
        </w:rPr>
        <w:t>号</w:t>
      </w:r>
    </w:p>
    <w:p w14:paraId="025E7F54" w14:textId="77777777" w:rsidR="000C0C6E" w:rsidRPr="00F22EA0" w:rsidRDefault="000C0C6E" w:rsidP="000C0C6E">
      <w:pPr>
        <w:overflowPunct w:val="0"/>
        <w:spacing w:line="276" w:lineRule="auto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14:paraId="7E47674B" w14:textId="77777777" w:rsidR="000C0C6E" w:rsidRDefault="000C0C6E" w:rsidP="000C0C6E">
      <w:pPr>
        <w:overflowPunct w:val="0"/>
        <w:spacing w:line="276" w:lineRule="auto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1452A7C8" w14:textId="77777777" w:rsidR="000C0C6E" w:rsidRDefault="000C0C6E" w:rsidP="000C0C6E">
      <w:pPr>
        <w:overflowPunct w:val="0"/>
        <w:spacing w:line="276" w:lineRule="auto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41FB4DB1" w14:textId="77777777" w:rsidR="000C0C6E" w:rsidRDefault="000C0C6E" w:rsidP="000C0C6E">
      <w:pPr>
        <w:overflowPunct w:val="0"/>
        <w:spacing w:line="276" w:lineRule="auto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14:paraId="60E05551" w14:textId="77777777" w:rsidR="000C0C6E" w:rsidRPr="00F22EA0" w:rsidRDefault="000C0C6E" w:rsidP="000C0C6E">
      <w:pPr>
        <w:overflowPunct w:val="0"/>
        <w:spacing w:line="276" w:lineRule="auto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職　　名</w:t>
      </w:r>
    </w:p>
    <w:p w14:paraId="1935F259" w14:textId="77777777" w:rsidR="000C0C6E" w:rsidRPr="00F22EA0" w:rsidRDefault="000C0C6E" w:rsidP="000C0C6E">
      <w:pPr>
        <w:overflowPunct w:val="0"/>
        <w:spacing w:line="276" w:lineRule="auto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氏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殿</w:t>
      </w:r>
    </w:p>
    <w:p w14:paraId="459F05B7" w14:textId="77777777" w:rsidR="000C0C6E" w:rsidRPr="00F22EA0" w:rsidRDefault="000C0C6E" w:rsidP="000C0C6E">
      <w:pPr>
        <w:overflowPunct w:val="0"/>
        <w:spacing w:line="276" w:lineRule="auto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14:paraId="00AB1EF7" w14:textId="77777777" w:rsidR="000C0C6E" w:rsidRPr="00F22EA0" w:rsidRDefault="000C0C6E" w:rsidP="000C0C6E">
      <w:pPr>
        <w:overflowPunct w:val="0"/>
        <w:spacing w:line="276" w:lineRule="auto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14:paraId="3FCFA945" w14:textId="77777777" w:rsidR="000C0C6E" w:rsidRPr="00F22EA0" w:rsidRDefault="000C0C6E" w:rsidP="000C0C6E">
      <w:pPr>
        <w:overflowPunct w:val="0"/>
        <w:spacing w:line="276" w:lineRule="auto"/>
        <w:ind w:left="164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  <w:t xml:space="preserve">                                    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文部科学大臣　　　　</w:t>
      </w:r>
    </w:p>
    <w:p w14:paraId="1C9D971C" w14:textId="77777777" w:rsidR="000C0C6E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14:paraId="64BAC059" w14:textId="77777777" w:rsidR="000C0C6E" w:rsidRPr="00352588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14:paraId="6B71F27E" w14:textId="77777777" w:rsidR="000C0C6E" w:rsidRDefault="000C0C6E" w:rsidP="000C0C6E">
      <w:pPr>
        <w:overflowPunct w:val="0"/>
        <w:spacing w:line="276" w:lineRule="auto"/>
        <w:ind w:leftChars="125" w:left="200" w:firstLineChars="40" w:firstLine="80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</w:t>
      </w:r>
      <w:r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</w:t>
      </w:r>
    </w:p>
    <w:p w14:paraId="0D70B5A7" w14:textId="77777777" w:rsidR="000C0C6E" w:rsidRDefault="000C0C6E" w:rsidP="000C0C6E">
      <w:pPr>
        <w:overflowPunct w:val="0"/>
        <w:spacing w:line="276" w:lineRule="auto"/>
        <w:ind w:leftChars="125" w:left="200" w:firstLineChars="389" w:firstLine="781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ナショナルバイオリソースプロジェクト））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>計画変更承認について</w:t>
      </w:r>
    </w:p>
    <w:p w14:paraId="37F56E1B" w14:textId="77777777" w:rsidR="000C0C6E" w:rsidRPr="00352588" w:rsidRDefault="000C0C6E" w:rsidP="000C0C6E">
      <w:pPr>
        <w:adjustRightInd w:val="0"/>
        <w:spacing w:line="276" w:lineRule="auto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14:paraId="5D8DE29D" w14:textId="77777777" w:rsidR="000C0C6E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14:paraId="273B94F3" w14:textId="77777777" w:rsidR="000C0C6E" w:rsidRPr="00352588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14:paraId="33CE080B" w14:textId="77777777" w:rsidR="000C0C6E" w:rsidRPr="00352588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  <w:r>
        <w:rPr>
          <w:rFonts w:ascii="ＭＳ 明朝" w:cs="ＭＳ ゴシック" w:hint="eastAsia"/>
          <w:b/>
          <w:bCs/>
          <w:sz w:val="20"/>
          <w:szCs w:val="20"/>
        </w:rPr>
        <w:t xml:space="preserve">　令和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 xml:space="preserve">　</w:t>
      </w:r>
      <w:r>
        <w:rPr>
          <w:rFonts w:ascii="ＭＳ 明朝" w:cs="ＭＳ ゴシック" w:hint="eastAsia"/>
          <w:b/>
          <w:bCs/>
          <w:sz w:val="20"/>
          <w:szCs w:val="20"/>
        </w:rPr>
        <w:t xml:space="preserve">　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>年</w:t>
      </w:r>
      <w:r>
        <w:rPr>
          <w:rFonts w:ascii="ＭＳ 明朝" w:cs="ＭＳ ゴシック" w:hint="eastAsia"/>
          <w:b/>
          <w:bCs/>
          <w:sz w:val="20"/>
          <w:szCs w:val="20"/>
        </w:rPr>
        <w:t xml:space="preserve">　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 xml:space="preserve">　月</w:t>
      </w:r>
      <w:r>
        <w:rPr>
          <w:rFonts w:ascii="ＭＳ 明朝" w:cs="ＭＳ ゴシック" w:hint="eastAsia"/>
          <w:b/>
          <w:bCs/>
          <w:sz w:val="20"/>
          <w:szCs w:val="20"/>
        </w:rPr>
        <w:t xml:space="preserve">　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 xml:space="preserve">　日付</w:t>
      </w:r>
      <w:r>
        <w:rPr>
          <w:rFonts w:ascii="ＭＳ 明朝" w:cs="ＭＳ ゴシック" w:hint="eastAsia"/>
          <w:b/>
          <w:bCs/>
          <w:sz w:val="20"/>
          <w:szCs w:val="20"/>
        </w:rPr>
        <w:t>第　　号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>をもって提出のあった</w:t>
      </w:r>
      <w:r>
        <w:rPr>
          <w:rFonts w:ascii="ＭＳ 明朝" w:cs="ＭＳ ゴシック" w:hint="eastAsia"/>
          <w:b/>
          <w:bCs/>
          <w:sz w:val="20"/>
          <w:szCs w:val="20"/>
        </w:rPr>
        <w:t>計画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>変更承認申請書について、</w:t>
      </w:r>
      <w:r>
        <w:rPr>
          <w:rFonts w:ascii="ＭＳ 明朝" w:cs="ＭＳ ゴシック" w:hint="eastAsia"/>
          <w:b/>
          <w:bCs/>
          <w:sz w:val="20"/>
          <w:szCs w:val="20"/>
        </w:rPr>
        <w:t>下記のとおり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>承認します。</w:t>
      </w:r>
    </w:p>
    <w:p w14:paraId="021758B4" w14:textId="77777777" w:rsidR="000C0C6E" w:rsidRPr="00352588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14:paraId="54B2A889" w14:textId="77777777" w:rsidR="000C0C6E" w:rsidRPr="00352588" w:rsidRDefault="000C0C6E" w:rsidP="000C0C6E">
      <w:pPr>
        <w:adjustRightInd w:val="0"/>
        <w:spacing w:line="276" w:lineRule="auto"/>
        <w:jc w:val="center"/>
        <w:textAlignment w:val="baseline"/>
        <w:rPr>
          <w:rFonts w:ascii="ＭＳ 明朝" w:hAnsi="Times New Roman"/>
          <w:b/>
          <w:bCs/>
          <w:sz w:val="20"/>
          <w:szCs w:val="20"/>
        </w:rPr>
      </w:pPr>
      <w:r w:rsidRPr="00352588">
        <w:rPr>
          <w:rFonts w:ascii="ＭＳ 明朝" w:cs="ＭＳ ゴシック" w:hint="eastAsia"/>
          <w:b/>
          <w:bCs/>
          <w:sz w:val="20"/>
          <w:szCs w:val="20"/>
        </w:rPr>
        <w:t>記</w:t>
      </w:r>
    </w:p>
    <w:p w14:paraId="64F883FC" w14:textId="77777777" w:rsidR="000C0C6E" w:rsidRPr="00352588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14:paraId="2CEC40D3" w14:textId="77777777" w:rsidR="000C0C6E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  <w:r>
        <w:rPr>
          <w:rFonts w:ascii="ＭＳ 明朝" w:hAnsi="Times New Roman" w:hint="eastAsia"/>
          <w:b/>
          <w:bCs/>
          <w:sz w:val="20"/>
          <w:szCs w:val="20"/>
        </w:rPr>
        <w:t>１．補助事業名</w:t>
      </w:r>
    </w:p>
    <w:p w14:paraId="7E7FB62A" w14:textId="77777777" w:rsidR="000C0C6E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14:paraId="047C6F75" w14:textId="77777777" w:rsidR="000C0C6E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  <w:r>
        <w:rPr>
          <w:rFonts w:ascii="ＭＳ 明朝" w:hAnsi="Times New Roman" w:hint="eastAsia"/>
          <w:b/>
          <w:bCs/>
          <w:sz w:val="20"/>
          <w:szCs w:val="20"/>
        </w:rPr>
        <w:t>２．補助金の交付決定額は、次のとおり変更する。</w:t>
      </w:r>
    </w:p>
    <w:tbl>
      <w:tblPr>
        <w:tblW w:w="92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175"/>
        <w:gridCol w:w="1985"/>
        <w:gridCol w:w="2551"/>
      </w:tblGrid>
      <w:tr w:rsidR="000C0C6E" w:rsidRPr="00F22EA0" w14:paraId="67A47FC1" w14:textId="77777777" w:rsidTr="00916DFC">
        <w:trPr>
          <w:trHeight w:val="3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C9B45" w14:textId="77777777" w:rsidR="000C0C6E" w:rsidRPr="00592EC3" w:rsidRDefault="000C0C6E" w:rsidP="000C0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大　項　目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6D6FA6" w14:textId="77777777" w:rsidR="000C0C6E" w:rsidRDefault="000C0C6E" w:rsidP="000C0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92EC3">
              <w:rPr>
                <w:rFonts w:ascii="ＭＳ 明朝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計画変更承認前交付決定額（円）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0F505" w14:textId="77777777" w:rsidR="000C0C6E" w:rsidRPr="00F22EA0" w:rsidRDefault="000C0C6E" w:rsidP="000C0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計画変更承認後交付決定額（円）</w:t>
            </w:r>
          </w:p>
        </w:tc>
      </w:tr>
      <w:tr w:rsidR="000C0C6E" w:rsidRPr="00F22EA0" w14:paraId="711AAF1F" w14:textId="77777777" w:rsidTr="00916DFC">
        <w:trPr>
          <w:trHeight w:val="37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5FF22" w14:textId="77777777" w:rsidR="000C0C6E" w:rsidRPr="00DA5E44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98408" w14:textId="77777777" w:rsidR="000C0C6E" w:rsidRPr="00DA5E44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DAB0817" w14:textId="77777777" w:rsidR="000C0C6E" w:rsidRPr="00C826C1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22463" w14:textId="77777777" w:rsidR="000C0C6E" w:rsidRPr="00DA5E44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うち追加交付決定額（円）</w:t>
            </w:r>
          </w:p>
        </w:tc>
      </w:tr>
      <w:tr w:rsidR="000C0C6E" w:rsidRPr="00F22EA0" w14:paraId="174B0105" w14:textId="77777777" w:rsidTr="00916DFC">
        <w:trPr>
          <w:trHeight w:val="21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7BD2B34" w14:textId="77777777" w:rsidR="000C0C6E" w:rsidRPr="00F22EA0" w:rsidRDefault="000C0C6E" w:rsidP="000C0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物品費</w:t>
            </w:r>
          </w:p>
        </w:tc>
        <w:tc>
          <w:tcPr>
            <w:tcW w:w="3175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F35F2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54666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3DAADD1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C0C6E" w:rsidRPr="00F22EA0" w14:paraId="628E3D22" w14:textId="77777777" w:rsidTr="00916DFC">
        <w:trPr>
          <w:trHeight w:val="216"/>
        </w:trPr>
        <w:tc>
          <w:tcPr>
            <w:tcW w:w="153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372EB58" w14:textId="77777777" w:rsidR="000C0C6E" w:rsidRPr="00F22EA0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人件費・謝金</w:t>
            </w:r>
          </w:p>
        </w:tc>
        <w:tc>
          <w:tcPr>
            <w:tcW w:w="317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B503B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1C94A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293FE43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C0C6E" w:rsidRPr="00F22EA0" w14:paraId="6846E8EC" w14:textId="77777777" w:rsidTr="00916DFC">
        <w:trPr>
          <w:trHeight w:val="216"/>
        </w:trPr>
        <w:tc>
          <w:tcPr>
            <w:tcW w:w="153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5CC37AB" w14:textId="77777777" w:rsidR="000C0C6E" w:rsidRPr="00F22EA0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旅　　費</w:t>
            </w:r>
          </w:p>
        </w:tc>
        <w:tc>
          <w:tcPr>
            <w:tcW w:w="317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04755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D41CD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312189D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C0C6E" w:rsidRPr="00F22EA0" w14:paraId="6FE801E9" w14:textId="77777777" w:rsidTr="00916DFC">
        <w:trPr>
          <w:trHeight w:val="216"/>
        </w:trPr>
        <w:tc>
          <w:tcPr>
            <w:tcW w:w="153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36284D1" w14:textId="77777777" w:rsidR="000C0C6E" w:rsidRPr="00F22EA0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そ　の　他</w:t>
            </w:r>
          </w:p>
        </w:tc>
        <w:tc>
          <w:tcPr>
            <w:tcW w:w="317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E0503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3420B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EE986DF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C0C6E" w:rsidRPr="00F22EA0" w14:paraId="133878F7" w14:textId="77777777" w:rsidTr="00916DFC">
        <w:trPr>
          <w:trHeight w:val="3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29E2CE0" w14:textId="77777777" w:rsidR="000C0C6E" w:rsidRPr="00F708D4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color w:val="000000"/>
                <w:kern w:val="0"/>
                <w:sz w:val="20"/>
                <w:szCs w:val="20"/>
              </w:rPr>
            </w:pPr>
            <w:r w:rsidRPr="00F708D4">
              <w:rPr>
                <w:rFonts w:ascii="ＭＳ 明朝" w:hAnsi="Times New Roman" w:hint="eastAsia"/>
                <w:b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ascii="ＭＳ 明朝" w:hAnsi="Times New Roman" w:hint="eastAsia"/>
                <w:b/>
                <w:color w:val="000000"/>
                <w:kern w:val="0"/>
                <w:sz w:val="20"/>
                <w:szCs w:val="20"/>
              </w:rPr>
              <w:t>経</w:t>
            </w:r>
            <w:r w:rsidRPr="00F708D4">
              <w:rPr>
                <w:rFonts w:ascii="ＭＳ 明朝" w:hAnsi="Times New Roman" w:hint="eastAsia"/>
                <w:b/>
                <w:color w:val="000000"/>
                <w:kern w:val="0"/>
                <w:sz w:val="20"/>
                <w:szCs w:val="20"/>
              </w:rPr>
              <w:t>費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792C5022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40B227C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A36CBE2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C0C6E" w:rsidRPr="00F22EA0" w14:paraId="4B921C98" w14:textId="77777777" w:rsidTr="00916DFC">
        <w:trPr>
          <w:trHeight w:val="434"/>
        </w:trPr>
        <w:tc>
          <w:tcPr>
            <w:tcW w:w="153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69BA" w14:textId="77777777" w:rsidR="000C0C6E" w:rsidRDefault="000C0C6E" w:rsidP="000C0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317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0825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4BC9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176B" w14:textId="77777777" w:rsidR="000C0C6E" w:rsidRPr="00E46382" w:rsidRDefault="000C0C6E" w:rsidP="000C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3F5FC574" w14:textId="77777777" w:rsidR="000C0C6E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14:paraId="5826C736" w14:textId="77777777" w:rsidR="000C0C6E" w:rsidRDefault="000C0C6E" w:rsidP="000C0C6E">
      <w:pPr>
        <w:adjustRightInd w:val="0"/>
        <w:spacing w:line="276" w:lineRule="auto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  <w:r>
        <w:rPr>
          <w:rFonts w:ascii="ＭＳ 明朝" w:hAnsi="Times New Roman" w:hint="eastAsia"/>
          <w:b/>
          <w:bCs/>
          <w:sz w:val="20"/>
          <w:szCs w:val="20"/>
        </w:rPr>
        <w:t>３．補助事業の内容の変更は（申請のとおり／下記の条件を付すこと）とする。</w:t>
      </w:r>
    </w:p>
    <w:p w14:paraId="62B534D0" w14:textId="77777777" w:rsidR="000C0C6E" w:rsidRDefault="000C0C6E" w:rsidP="000C0C6E">
      <w:pPr>
        <w:adjustRightInd w:val="0"/>
        <w:spacing w:line="276" w:lineRule="auto"/>
        <w:ind w:left="164"/>
        <w:jc w:val="left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14:paraId="5CB7F35E" w14:textId="77777777" w:rsidR="000C0C6E" w:rsidRDefault="000C0C6E" w:rsidP="000C0C6E">
      <w:pPr>
        <w:adjustRightInd w:val="0"/>
        <w:spacing w:line="276" w:lineRule="auto"/>
        <w:ind w:left="164"/>
        <w:jc w:val="left"/>
        <w:textAlignment w:val="baseline"/>
        <w:rPr>
          <w:rFonts w:ascii="ＭＳ 明朝" w:cs="ＭＳ ゴシック"/>
          <w:b/>
          <w:bCs/>
          <w:sz w:val="20"/>
          <w:szCs w:val="20"/>
        </w:rPr>
      </w:pPr>
      <w:r>
        <w:rPr>
          <w:rFonts w:ascii="ＭＳ 明朝" w:cs="ＭＳ ゴシック" w:hint="eastAsia"/>
          <w:b/>
          <w:bCs/>
          <w:sz w:val="20"/>
          <w:szCs w:val="20"/>
        </w:rPr>
        <w:t>（注）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>条件を付さない場合と、条件を付</w:t>
      </w:r>
      <w:r>
        <w:rPr>
          <w:rFonts w:ascii="ＭＳ 明朝" w:cs="ＭＳ ゴシック" w:hint="eastAsia"/>
          <w:b/>
          <w:bCs/>
          <w:sz w:val="20"/>
          <w:szCs w:val="20"/>
        </w:rPr>
        <w:t>す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>場合とで、かっこ書き内のいずれかによること。</w:t>
      </w:r>
    </w:p>
    <w:p w14:paraId="180034E4" w14:textId="77777777" w:rsidR="000C0C6E" w:rsidRPr="00211155" w:rsidRDefault="000C0C6E" w:rsidP="000C0C6E">
      <w:pPr>
        <w:adjustRightInd w:val="0"/>
        <w:spacing w:line="276" w:lineRule="auto"/>
        <w:ind w:left="164"/>
        <w:jc w:val="left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14:paraId="5AF9DD34" w14:textId="77777777" w:rsidR="000C0C6E" w:rsidRDefault="000C0C6E" w:rsidP="000C0C6E">
      <w:pPr>
        <w:adjustRightInd w:val="0"/>
        <w:spacing w:line="276" w:lineRule="auto"/>
        <w:ind w:left="164"/>
        <w:jc w:val="left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14:paraId="3EA7ED95" w14:textId="77777777" w:rsidR="000C0C6E" w:rsidRPr="00352588" w:rsidRDefault="000C0C6E" w:rsidP="000C0C6E">
      <w:pPr>
        <w:adjustRightInd w:val="0"/>
        <w:spacing w:line="276" w:lineRule="auto"/>
        <w:ind w:left="164"/>
        <w:jc w:val="left"/>
        <w:textAlignment w:val="baseline"/>
        <w:rPr>
          <w:rFonts w:ascii="ＭＳ 明朝" w:hAnsi="Times New Roman"/>
          <w:b/>
          <w:bCs/>
          <w:sz w:val="20"/>
          <w:szCs w:val="20"/>
          <w:lang w:eastAsia="zh-TW"/>
        </w:rPr>
      </w:pPr>
      <w:r>
        <w:rPr>
          <w:rFonts w:ascii="ＭＳ 明朝" w:cs="ＭＳ ゴシック" w:hint="eastAsia"/>
          <w:b/>
          <w:bCs/>
          <w:sz w:val="20"/>
          <w:szCs w:val="20"/>
          <w:lang w:eastAsia="zh-TW"/>
        </w:rPr>
        <w:t>＜本件連絡先＞</w:t>
      </w:r>
    </w:p>
    <w:p w14:paraId="7569230A" w14:textId="180011A2" w:rsidR="00130309" w:rsidRPr="000C0C6E" w:rsidRDefault="00130309" w:rsidP="000C0C6E">
      <w:pPr>
        <w:spacing w:line="276" w:lineRule="auto"/>
      </w:pPr>
    </w:p>
    <w:sectPr w:rsidR="00130309" w:rsidRPr="000C0C6E" w:rsidSect="00CA508F">
      <w:pgSz w:w="11906" w:h="16838" w:code="9"/>
      <w:pgMar w:top="1418" w:right="1418" w:bottom="1418" w:left="1418" w:header="851" w:footer="992" w:gutter="0"/>
      <w:cols w:space="425"/>
      <w:docGrid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ADEA" w14:textId="77777777" w:rsidR="00604D77" w:rsidRDefault="00604D77">
      <w:r>
        <w:separator/>
      </w:r>
    </w:p>
  </w:endnote>
  <w:endnote w:type="continuationSeparator" w:id="0">
    <w:p w14:paraId="1557E0AA" w14:textId="77777777" w:rsidR="00604D77" w:rsidRDefault="006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A8E7" w14:textId="77777777" w:rsidR="00604D77" w:rsidRDefault="00604D77">
      <w:r>
        <w:separator/>
      </w:r>
    </w:p>
  </w:footnote>
  <w:footnote w:type="continuationSeparator" w:id="0">
    <w:p w14:paraId="3F2D2C57" w14:textId="77777777" w:rsidR="00604D77" w:rsidRDefault="006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7413071">
    <w:abstractNumId w:val="15"/>
  </w:num>
  <w:num w:numId="2" w16cid:durableId="1542472019">
    <w:abstractNumId w:val="8"/>
  </w:num>
  <w:num w:numId="3" w16cid:durableId="1249196936">
    <w:abstractNumId w:val="5"/>
  </w:num>
  <w:num w:numId="4" w16cid:durableId="1161385943">
    <w:abstractNumId w:val="13"/>
  </w:num>
  <w:num w:numId="5" w16cid:durableId="420218188">
    <w:abstractNumId w:val="11"/>
  </w:num>
  <w:num w:numId="6" w16cid:durableId="1674332526">
    <w:abstractNumId w:val="1"/>
  </w:num>
  <w:num w:numId="7" w16cid:durableId="1111322474">
    <w:abstractNumId w:val="7"/>
  </w:num>
  <w:num w:numId="8" w16cid:durableId="1951626604">
    <w:abstractNumId w:val="0"/>
  </w:num>
  <w:num w:numId="9" w16cid:durableId="171456419">
    <w:abstractNumId w:val="14"/>
  </w:num>
  <w:num w:numId="10" w16cid:durableId="128478038">
    <w:abstractNumId w:val="6"/>
  </w:num>
  <w:num w:numId="11" w16cid:durableId="119030907">
    <w:abstractNumId w:val="10"/>
  </w:num>
  <w:num w:numId="12" w16cid:durableId="525172610">
    <w:abstractNumId w:val="4"/>
  </w:num>
  <w:num w:numId="13" w16cid:durableId="1584332851">
    <w:abstractNumId w:val="12"/>
  </w:num>
  <w:num w:numId="14" w16cid:durableId="1078213396">
    <w:abstractNumId w:val="2"/>
  </w:num>
  <w:num w:numId="15" w16cid:durableId="1701861162">
    <w:abstractNumId w:val="3"/>
  </w:num>
  <w:num w:numId="16" w16cid:durableId="185145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2BC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0C6E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0309"/>
    <w:rsid w:val="001336A4"/>
    <w:rsid w:val="00135B6A"/>
    <w:rsid w:val="00136471"/>
    <w:rsid w:val="0014005C"/>
    <w:rsid w:val="0014139E"/>
    <w:rsid w:val="00144171"/>
    <w:rsid w:val="0014795B"/>
    <w:rsid w:val="00151B43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4E78"/>
    <w:rsid w:val="003F54D5"/>
    <w:rsid w:val="003F572C"/>
    <w:rsid w:val="003F65B7"/>
    <w:rsid w:val="00400B81"/>
    <w:rsid w:val="00404109"/>
    <w:rsid w:val="004106EC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485"/>
    <w:rsid w:val="004E2CB5"/>
    <w:rsid w:val="004E5608"/>
    <w:rsid w:val="004F1D97"/>
    <w:rsid w:val="004F3D9B"/>
    <w:rsid w:val="004F511A"/>
    <w:rsid w:val="00510F6F"/>
    <w:rsid w:val="0051513E"/>
    <w:rsid w:val="00524B3B"/>
    <w:rsid w:val="00530FBD"/>
    <w:rsid w:val="005339C8"/>
    <w:rsid w:val="00534677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77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28E2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0797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C7EC7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08F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53EA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6B133"/>
  <w15:chartTrackingRefBased/>
  <w15:docId w15:val="{76EDEB73-02F4-419C-9DB6-23FC0C4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様式第1別紙</vt:lpstr>
      <vt:lpstr>様式第1別紙</vt:lpstr>
    </vt:vector>
  </TitlesOfParts>
  <Company>文部科学省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様式第1別紙</dc:title>
  <dc:subject/>
  <dc:creator>文部科学省</dc:creator>
  <cp:keywords/>
  <cp:lastModifiedBy>古田和輝</cp:lastModifiedBy>
  <cp:revision>11</cp:revision>
  <cp:lastPrinted>2012-02-09T13:52:00Z</cp:lastPrinted>
  <dcterms:created xsi:type="dcterms:W3CDTF">2020-11-19T06:42:00Z</dcterms:created>
  <dcterms:modified xsi:type="dcterms:W3CDTF">2023-03-14T08:51:00Z</dcterms:modified>
</cp:coreProperties>
</file>